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wp="http://schemas.openxmlformats.org/drawingml/2006/wordprocessingDrawing" xmlns:r="http://schemas.openxmlformats.org/officeDocument/2006/relationships">
  <w:body>
    <w:p>
      <w:pPr>
        <w:pStyle w:val="Title"/>
      </w:pPr>
      <w:r>
        <w:t xml:space="preserve">Kinect v2 体感接物/躲避游戏</w:t>
      </w:r>
    </w:p>
    <w:p>
      <w:pPr>
        <w:pStyle w:val="Subtitle"/>
      </w:pPr>
      <w:r>
        <w:t xml:space="preserve">KINECT CATCHER 技术方案</w:t>
      </w:r>
    </w:p>
    <w:p>
      <w:r>
        <w:t xml:space="preserve"/>
      </w:r>
    </w:p>
    <w:p>
      <w:r>
        <w:t xml:space="preserve">版本：1.0 | 日期：2026-09-06 | 平台：Windows + Kinect v2</w:t>
      </w:r>
    </w:p>
    <w:p>
      <w:r>
        <w:br w:type="page"/>
      </w:r>
    </w:p>
    <w:p>
      <w:pPr>
        <w:pStyle w:val="Heading1"/>
      </w:pPr>
      <w:r>
        <w:t xml:space="preserve">1. 项目概述</w:t>
      </w:r>
    </w:p>
    <w:p>
      <w:r>
        <w:t xml:space="preserve">基于Kinect v2的体感接物/躲避游戏。玩家站在Kinect前，通过左右移动身体控制屏幕底部的接物平台，接住从天而降的好物品(星星/金币/宝石/红心/闪电)，同时躲避坏物品(炸弹/骷髅)。关卡制，每关45秒，速度和炸弹比例逐关递增。Kinect RGB实时视频作为全屏背景，骨骼叠加显示。</w:t>
      </w:r>
    </w:p>
    <w:p>
      <w:pPr>
        <w:pStyle w:val="Heading2"/>
      </w:pPr>
      <w:r>
        <w:t xml:space="preserve">1.1 核心玩法</w:t>
      </w:r>
    </w:p>
    <w:p>
      <w:r>
        <w:t xml:space="preserve">  左右移动 — 脊柱X轴映射到屏幕水平位置，平滑跟随(lerp 0.15)</w:t>
      </w:r>
    </w:p>
    <w:p>
      <w:r>
        <w:t xml:space="preserve">  接物平台 — 底部蓝色发光平台，宽度8%屏幕，带侧壁</w:t>
      </w:r>
    </w:p>
    <w:p>
      <w:r>
        <w:t xml:space="preserve">  7种物品类型:</w:t>
      </w:r>
    </w:p>
    <w:p>
      <w:r>
        <w:t xml:space="preserve">    ⭐星星 +100分(金色五角星旋转下落)</w:t>
      </w:r>
    </w:p>
    <w:p>
      <w:r>
        <w:t xml:space="preserve">    💰金币 +50分(黄色圆形带)</w:t>
      </w:r>
    </w:p>
    <w:p>
      <w:r>
        <w:t xml:space="preserve">    💎宝石 +200分(青色菱形,稀有)</w:t>
      </w:r>
    </w:p>
    <w:p>
      <w:r>
        <w:t xml:space="preserve">    ❤️红心 +1命(红色心形,稀有,上限5命)</w:t>
      </w:r>
    </w:p>
    <w:p>
      <w:r>
        <w:t xml:space="preserve">    ⚡闪电 加速3秒(黄色闪电,接物速度x1.5)</w:t>
      </w:r>
    </w:p>
    <w:p>
      <w:r>
        <w:t xml:space="preserve">    💣炸弹 -1命(黑色圆形,需躲避)</w:t>
      </w:r>
    </w:p>
    <w:p>
      <w:r>
        <w:t xml:space="preserve">    💀骷髅 -2命(紫色圆形,第3关后出现,需躲避)</w:t>
      </w:r>
    </w:p>
    <w:p>
      <w:r>
        <w:t xml:space="preserve">  连击系统 — 连续接住好物品combo累加，得分倍率=1+combo*0.1</w:t>
      </w:r>
    </w:p>
    <w:p>
      <w:r>
        <w:t xml:space="preserve">  每10连击触发特效文字</w:t>
      </w:r>
    </w:p>
    <w:p>
      <w:r>
        <w:t xml:space="preserve">  关卡制 — 每关45秒，速度+4%/关，炸弹比例+3%/关</w:t>
      </w:r>
    </w:p>
    <w:p>
      <w:r>
        <w:t xml:space="preserve">  无敌时间 — 被炸后2秒闪烁无敌</w:t>
      </w:r>
    </w:p>
    <w:p>
      <w:r>
        <w:t xml:space="preserve">  粒子爆炸 — 接住10-25颗，被炸30-40颗</w:t>
      </w:r>
    </w:p>
    <w:p>
      <w:r>
        <w:t xml:space="preserve">  屏幕震动 — 被炸shake=10-15 + 全屏闪光</w:t>
      </w:r>
    </w:p>
    <w:p>
      <w:pPr>
        <w:pStyle w:val="Heading1"/>
      </w:pPr>
      <w:r>
        <w:t xml:space="preserve">2. 关键技术实现</w:t>
      </w:r>
    </w:p>
    <w:p>
      <w:pPr>
        <w:pStyle w:val="Heading2"/>
      </w:pPr>
      <w:r>
        <w:t xml:space="preserve">2.1 玩家位置追踪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脊柱中点X轴 -&gt; 屏幕水平位置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var spine = body.Joints[JointType.SpineMid];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target = 0.5f - spine.Position.X * 1.8f;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playerTargetX = clamp(target, 0.05, 0.95);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平滑跟随(闪电加速时更快)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lerp = speedBoost &gt; 0 ? 0.25f : 0.15f;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playerX += (playerTargetX - playerX) * lerp;</w:t>
      </w:r>
    </w:p>
    <w:p>
      <w:pPr>
        <w:pStyle w:val="Heading2"/>
      </w:pPr>
      <w:r>
        <w:t xml:space="preserve">2.2 碰撞检测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物品到达接物区域(Y=0.88)时检测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(item.Y &gt;= 0.85 &amp;&amp; item.Y &lt;= 0.93) {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float dx = |item.X - playerX|;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if (dx &lt; playerWidth + item.Size * 0.5)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    -&gt; CAUGHT! ProcessCatch(item);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}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(item.Y &gt; 1.05) -&gt; MISSED (fell off screen)</w:t>
      </w:r>
    </w:p>
    <w:p>
      <w:pPr>
        <w:pStyle w:val="Heading2"/>
      </w:pPr>
      <w:r>
        <w:t xml:space="preserve">2.3 物品生成与难度曲线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spawnInterval = max(0.3, 1.2 - level * 0.08) 秒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itemSpeed = 0.25 + level * 0.04 (归一化/秒)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bombChance = min(0.35, 0.1 + level * 0.03)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物品类型概率分布: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skull:  bombChance * 0.3 (level &gt;= 3)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bomb:   bombChance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heart:  3%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gem:    3%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lightning: 6%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star:   ~40%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coin:   remainder</w:t>
      </w:r>
    </w:p>
    <w:p>
      <w:pPr>
        <w:pStyle w:val="Heading1"/>
      </w:pPr>
      <w:r>
        <w:t xml:space="preserve">3. 游戏截图</w:t>
      </w:r>
    </w:p>
    <w:p>
      <w:r>
        <w:drawing>
          <wp:inline distT="0" distB="0" distL="0" distR="0">
            <wp:extent cx="5029200" cy="2829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4. 测试结果</w:t>
      </w:r>
    </w:p>
    <w:p>
      <w:r>
        <w:t xml:space="preserve">  [OK] Kinect RGB视频：通过 | 骨骼叠加：通过</w:t>
      </w:r>
    </w:p>
    <w:p>
      <w:r>
        <w:t xml:space="preserve">  [OK] 左右移动追踪：通过 — 脊柱X轴平滑映射</w:t>
      </w:r>
    </w:p>
    <w:p>
      <w:r>
        <w:t xml:space="preserve">  [OK] 接物平台：通过 — 蓝色发光平台+侧壁</w:t>
      </w:r>
    </w:p>
    <w:p>
      <w:r>
        <w:t xml:space="preserve">  [OK] 星星接取：通过 — +100分+金色粒子</w:t>
      </w:r>
    </w:p>
    <w:p>
      <w:r>
        <w:t xml:space="preserve">  [OK] 金币接取：通过 — +50分+黄色粒子</w:t>
      </w:r>
    </w:p>
    <w:p>
      <w:r>
        <w:t xml:space="preserve">  [OK] 宝石接取：通过 — +200分+青色粒子</w:t>
      </w:r>
    </w:p>
    <w:p>
      <w:r>
        <w:t xml:space="preserve">  [OK] 红心接取：通过 — +1命(上限5)</w:t>
      </w:r>
    </w:p>
    <w:p>
      <w:r>
        <w:t xml:space="preserve">  [OK] 闪电接取：通过 — 3秒加速x1.5</w:t>
      </w:r>
    </w:p>
    <w:p>
      <w:r>
        <w:t xml:space="preserve">  [OK] 炸弹躲避：通过 — -1命+2秒无敌</w:t>
      </w:r>
    </w:p>
    <w:p>
      <w:r>
        <w:t xml:space="preserve">  [OK] 骷髅躲避：通过 — -2命+紫色闪光</w:t>
      </w:r>
    </w:p>
    <w:p>
      <w:r>
        <w:t xml:space="preserve">  [OK] 连击系统：通过 — combo倍率+10连击特效</w:t>
      </w:r>
    </w:p>
    <w:p>
      <w:r>
        <w:t xml:space="preserve">  [OK] 关卡系统：通过 — 45秒/关+速度递增+炸弹递增</w:t>
      </w:r>
    </w:p>
    <w:p>
      <w:r>
        <w:t xml:space="preserve">  [OK] 粒子特效：通过 — 接住/被炸各有粒子喷射</w:t>
      </w:r>
    </w:p>
    <w:p>
      <w:r>
        <w:t xml:space="preserve">  [OK] 屏幕震动：通过 — shake+全屏闪光</w:t>
      </w:r>
    </w:p>
    <w:p>
      <w:pPr>
        <w:pStyle w:val="Heading1"/>
      </w:pPr>
      <w:r>
        <w:t xml:space="preserve">5. 文件结构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catcher-game/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CatcherGame.cs           # 核心源代码(~550行)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CatcherGame.exe          # 编译后的接物躲避游戏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Kinect_v2_体感接物躲避_技术方案.docx  # 本文档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screenshot_main.png      # 主菜单截图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+-- error.log                # 异常日志</w:t>
      </w:r>
    </w:p>
    <w:p>
      <w:pPr>
        <w:pStyle w:val="Heading1"/>
      </w:pPr>
      <w:r>
        <w:t xml:space="preserve">6. 后续路线</w:t>
      </w:r>
    </w:p>
    <w:p>
      <w:r>
        <w:t xml:space="preserve">  更多物品类型(磁铁吸物/护盾/时间冻结) — 高</w:t>
      </w:r>
    </w:p>
    <w:p>
      <w:r>
        <w:t xml:space="preserve">  双人对战模式(分屏各自接物比分数) — 高</w:t>
      </w:r>
    </w:p>
    <w:p>
      <w:r>
        <w:t xml:space="preserve">  Boss关(巨型障碍需要连续躲避) — 中</w:t>
      </w:r>
    </w:p>
    <w:p>
      <w:r>
        <w:t xml:space="preserve">  自定义物品编辑器 — 中</w:t>
      </w:r>
    </w:p>
    <w:p>
      <w:r>
        <w:t xml:space="preserve">  在线排行榜 — 低</w:t>
      </w:r>
    </w:p>
    <w:p>
      <w:r>
        <w:t xml:space="preserve">  VR适配 — 低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/>
        <w:sz w:val="22"/>
        <w:szCs w:val="22"/>
      </w:rPr>
    </w:rPrDefault>
  </w:docDefaults>
  <w:style w:type="paragraph" w:default="1" w:styleId="Normal">
    <w:name w:val="Normal"/>
    <w:pPr>
      <w:spacing w:after="120" w:line="276" w:lineRule="auto"/>
    </w:pPr>
  </w:style>
  <w:style w:type="paragraph" w:styleId="Heading1">
    <w:name w:val="heading 1"/>
    <w:pPr>
      <w:spacing w:before="480" w:after="120"/>
      <w:pBdr>
        <w:bottom w:val="single" w:sz="4" w:color="F39C12"/>
      </w:pBdr>
    </w:pPr>
    <w:rPr>
      <w:b/>
      <w:sz w:val="36"/>
      <w:color w:val="D68910"/>
    </w:rPr>
  </w:style>
  <w:style w:type="paragraph" w:styleId="Heading2">
    <w:name w:val="heading 2"/>
    <w:pPr>
      <w:spacing w:before="360" w:after="80"/>
    </w:pPr>
    <w:rPr>
      <w:b/>
      <w:sz w:val="28"/>
      <w:color w:val="F39C12"/>
    </w:rPr>
  </w:style>
  <w:style w:type="paragraph" w:styleId="Title">
    <w:name w:val="Title"/>
    <w:pPr>
      <w:jc w:val="center"/>
      <w:spacing w:after="200"/>
    </w:pPr>
    <w:rPr>
      <w:b/>
      <w:sz w:val="52"/>
      <w:color w:val="D68910"/>
    </w:rPr>
  </w:style>
  <w:style w:type="paragraph" w:styleId="Subtitle">
    <w:name w:val="Subtitle"/>
    <w:pPr>
      <w:jc w:val="center"/>
      <w:spacing w:after="600"/>
    </w:pPr>
    <w:rPr>
      <w:sz w:val="30"/>
      <w:color w:val="595959"/>
      <w:i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main.png"/></Relationships>
</file>